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03-06/2025/1932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 "Короча-Губкин-Граница Курской области км0+000-км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 "Короча-Губкин-граница Курской области, км 0 + 000-км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подьезд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14.0П.Р3.К-2 "Короча-Губкин-Граница Курской области км 0 + 000-км 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